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1B" w:rsidRDefault="00A5021B"/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E43FB1">
        <w:trPr>
          <w:trHeight w:val="1494"/>
        </w:trPr>
        <w:tc>
          <w:tcPr>
            <w:tcW w:w="9214" w:type="dxa"/>
            <w:gridSpan w:val="4"/>
          </w:tcPr>
          <w:p w:rsidR="001811C9" w:rsidRDefault="001811C9" w:rsidP="00067E9D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AB3EA4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AB3EA4" w:rsidP="00AB3EA4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AB3EA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AB3EA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AB3EA4" w:rsidP="00AB3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E43FB1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24C1B" w:rsidRPr="00D24705" w:rsidRDefault="00424C1B" w:rsidP="00445129">
      <w:pPr>
        <w:tabs>
          <w:tab w:val="left" w:pos="851"/>
        </w:tabs>
        <w:spacing w:before="48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092C71">
        <w:rPr>
          <w:b/>
          <w:sz w:val="28"/>
        </w:rPr>
        <w:t>й</w:t>
      </w:r>
      <w:r>
        <w:rPr>
          <w:b/>
          <w:sz w:val="28"/>
        </w:rPr>
        <w:t xml:space="preserve"> в постановление Правительства</w:t>
      </w:r>
      <w:r>
        <w:rPr>
          <w:b/>
          <w:sz w:val="28"/>
        </w:rPr>
        <w:br/>
        <w:t xml:space="preserve">Кировской области от 28.08.2006 № 69/209                                                     </w:t>
      </w:r>
      <w:r w:rsidRPr="00D24705">
        <w:rPr>
          <w:b/>
          <w:sz w:val="28"/>
          <w:szCs w:val="28"/>
        </w:rPr>
        <w:t xml:space="preserve">«О межведомственной комиссии при Правительстве области </w:t>
      </w:r>
      <w:r>
        <w:rPr>
          <w:b/>
          <w:sz w:val="28"/>
          <w:szCs w:val="28"/>
        </w:rPr>
        <w:br/>
      </w:r>
      <w:r w:rsidRPr="00D24705">
        <w:rPr>
          <w:b/>
          <w:sz w:val="28"/>
          <w:szCs w:val="28"/>
        </w:rPr>
        <w:t>по профилактике правонарушений»</w:t>
      </w:r>
    </w:p>
    <w:p w:rsidR="00035D60" w:rsidRDefault="00035D60" w:rsidP="00E063DF">
      <w:pPr>
        <w:tabs>
          <w:tab w:val="left" w:pos="6990"/>
        </w:tabs>
        <w:spacing w:before="480"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E063DF">
      <w:pPr>
        <w:tabs>
          <w:tab w:val="left" w:pos="6990"/>
        </w:tabs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</w:t>
      </w:r>
      <w:r w:rsidR="00DF0995">
        <w:rPr>
          <w:color w:val="000000"/>
          <w:spacing w:val="-2"/>
          <w:sz w:val="28"/>
          <w:szCs w:val="28"/>
        </w:rPr>
        <w:t>состав</w:t>
      </w:r>
      <w:r w:rsidR="004A7513" w:rsidRPr="004A7513">
        <w:rPr>
          <w:b/>
          <w:sz w:val="28"/>
          <w:szCs w:val="28"/>
        </w:rPr>
        <w:t xml:space="preserve"> </w:t>
      </w:r>
      <w:r w:rsidR="004A7513" w:rsidRPr="004A7513">
        <w:rPr>
          <w:sz w:val="28"/>
          <w:szCs w:val="28"/>
        </w:rPr>
        <w:t>межведомственной</w:t>
      </w:r>
      <w:r w:rsidR="00DF0995">
        <w:rPr>
          <w:color w:val="000000"/>
          <w:spacing w:val="-2"/>
          <w:sz w:val="28"/>
          <w:szCs w:val="28"/>
        </w:rPr>
        <w:t xml:space="preserve"> </w:t>
      </w:r>
      <w:r w:rsidR="00DF0995" w:rsidRPr="00385429">
        <w:rPr>
          <w:sz w:val="28"/>
          <w:szCs w:val="28"/>
        </w:rPr>
        <w:t>комиссии при Правительстве области</w:t>
      </w:r>
      <w:r w:rsidR="00DF0995">
        <w:rPr>
          <w:sz w:val="28"/>
          <w:szCs w:val="28"/>
        </w:rPr>
        <w:t xml:space="preserve"> по профилактике правонарушений (далее </w:t>
      </w:r>
      <w:r w:rsidR="00DF0995" w:rsidRPr="00DE17DE">
        <w:rPr>
          <w:spacing w:val="-3"/>
          <w:sz w:val="28"/>
          <w:szCs w:val="28"/>
        </w:rPr>
        <w:t>–</w:t>
      </w:r>
      <w:r w:rsidR="00DF0995"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>постановление</w:t>
      </w:r>
      <w:r w:rsidR="00DF0995">
        <w:rPr>
          <w:sz w:val="28"/>
          <w:szCs w:val="28"/>
        </w:rPr>
        <w:t>м</w:t>
      </w:r>
      <w:r w:rsidRPr="004A2250">
        <w:rPr>
          <w:sz w:val="28"/>
          <w:szCs w:val="28"/>
        </w:rPr>
        <w:t xml:space="preserve"> Правит</w:t>
      </w:r>
      <w:r w:rsidR="00DF0995">
        <w:rPr>
          <w:sz w:val="28"/>
          <w:szCs w:val="28"/>
        </w:rPr>
        <w:t xml:space="preserve">ельства Кировской области </w:t>
      </w:r>
      <w:r w:rsidR="004A7513">
        <w:rPr>
          <w:sz w:val="28"/>
          <w:szCs w:val="28"/>
        </w:rPr>
        <w:br/>
      </w:r>
      <w:r w:rsidRPr="004A2250">
        <w:rPr>
          <w:sz w:val="28"/>
          <w:szCs w:val="28"/>
        </w:rPr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</w:t>
      </w:r>
      <w:r w:rsidR="00DF0995" w:rsidRPr="00DF0995">
        <w:rPr>
          <w:sz w:val="28"/>
          <w:szCs w:val="28"/>
        </w:rPr>
        <w:t xml:space="preserve"> </w:t>
      </w:r>
      <w:r w:rsidR="00DF0995" w:rsidRPr="00385429">
        <w:rPr>
          <w:sz w:val="28"/>
          <w:szCs w:val="28"/>
        </w:rPr>
        <w:t>комиссии при Правительстве области</w:t>
      </w:r>
      <w:r w:rsidR="004A7513">
        <w:rPr>
          <w:sz w:val="28"/>
          <w:szCs w:val="28"/>
        </w:rPr>
        <w:t xml:space="preserve"> </w:t>
      </w:r>
      <w:r w:rsidR="00DF0995">
        <w:rPr>
          <w:sz w:val="28"/>
          <w:szCs w:val="28"/>
        </w:rPr>
        <w:t>по профилактике правонарушений»,</w:t>
      </w:r>
      <w:r w:rsidRPr="00385429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6338D1" w:rsidRPr="006338D1" w:rsidRDefault="00CD5C80" w:rsidP="00EA450D">
      <w:pPr>
        <w:pStyle w:val="a6"/>
        <w:tabs>
          <w:tab w:val="left" w:pos="709"/>
        </w:tabs>
        <w:spacing w:after="240"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0655" w:rsidRPr="00DE0655">
        <w:rPr>
          <w:sz w:val="28"/>
          <w:szCs w:val="28"/>
        </w:rPr>
        <w:t>Включить в состав комиссии следующих лиц: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26"/>
        <w:gridCol w:w="576"/>
        <w:gridCol w:w="5754"/>
      </w:tblGrid>
      <w:tr w:rsidR="00DE0655" w:rsidRPr="00DE0655" w:rsidTr="00571347">
        <w:trPr>
          <w:trHeight w:val="761"/>
        </w:trPr>
        <w:tc>
          <w:tcPr>
            <w:tcW w:w="3026" w:type="dxa"/>
          </w:tcPr>
          <w:p w:rsidR="00525178" w:rsidRDefault="00525178" w:rsidP="0052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ВДОВКИН</w:t>
            </w:r>
          </w:p>
          <w:p w:rsidR="00F35C49" w:rsidRPr="00A5021B" w:rsidRDefault="00525178" w:rsidP="0052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76" w:type="dxa"/>
          </w:tcPr>
          <w:p w:rsidR="00DE0655" w:rsidRPr="00DE0655" w:rsidRDefault="00DE0655" w:rsidP="00BE3283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DE0655" w:rsidRPr="00DE0655" w:rsidRDefault="00DE0655" w:rsidP="00BE3283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525178" w:rsidRDefault="00525178" w:rsidP="005251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</w:t>
            </w:r>
            <w:r w:rsidRPr="00DB03A7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 xml:space="preserve">я </w:t>
            </w:r>
            <w:r w:rsidRPr="00DB03A7">
              <w:rPr>
                <w:sz w:val="28"/>
                <w:szCs w:val="28"/>
              </w:rPr>
              <w:t>Министерства внутренних дел Российской Федерации</w:t>
            </w:r>
            <w:proofErr w:type="gramEnd"/>
            <w:r w:rsidRPr="00DB03A7">
              <w:rPr>
                <w:sz w:val="28"/>
                <w:szCs w:val="28"/>
              </w:rPr>
              <w:t xml:space="preserve"> по Кировской области</w:t>
            </w:r>
            <w:r>
              <w:rPr>
                <w:sz w:val="28"/>
                <w:szCs w:val="28"/>
              </w:rPr>
              <w:t xml:space="preserve"> – начальник полиции, заместителем председателя</w:t>
            </w:r>
            <w:r w:rsidRPr="00DE0655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67EFF" w:rsidRPr="00DE0655" w:rsidRDefault="00767EFF" w:rsidP="00525178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27750" w:rsidRPr="00DE0655" w:rsidTr="00120DFF">
        <w:trPr>
          <w:trHeight w:val="653"/>
        </w:trPr>
        <w:tc>
          <w:tcPr>
            <w:tcW w:w="3026" w:type="dxa"/>
          </w:tcPr>
          <w:p w:rsidR="00525178" w:rsidRDefault="00525178" w:rsidP="0052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БЛАГОВЕЩЕНСКИЙ</w:t>
            </w:r>
          </w:p>
          <w:p w:rsidR="00F85E12" w:rsidRDefault="00525178" w:rsidP="00780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576" w:type="dxa"/>
          </w:tcPr>
          <w:p w:rsidR="008B5817" w:rsidRPr="00DE0655" w:rsidRDefault="008B5817" w:rsidP="00BE3283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727750" w:rsidRPr="00120DFF" w:rsidRDefault="00727750" w:rsidP="00120DFF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120DFF" w:rsidRDefault="00525178" w:rsidP="00120D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1A3A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</w:t>
            </w:r>
            <w:r w:rsidR="00120DFF">
              <w:rPr>
                <w:sz w:val="28"/>
                <w:szCs w:val="28"/>
              </w:rPr>
              <w:t>ния Кировской области</w:t>
            </w:r>
          </w:p>
          <w:p w:rsidR="00767EFF" w:rsidRPr="00120DFF" w:rsidRDefault="00767EFF" w:rsidP="00120DFF">
            <w:pPr>
              <w:rPr>
                <w:sz w:val="28"/>
                <w:szCs w:val="28"/>
              </w:rPr>
            </w:pPr>
          </w:p>
        </w:tc>
      </w:tr>
      <w:tr w:rsidR="00DE0655" w:rsidRPr="00DE0655" w:rsidTr="00571347">
        <w:trPr>
          <w:trHeight w:val="854"/>
        </w:trPr>
        <w:tc>
          <w:tcPr>
            <w:tcW w:w="3026" w:type="dxa"/>
          </w:tcPr>
          <w:p w:rsidR="00780486" w:rsidRPr="00F35C49" w:rsidRDefault="00780486" w:rsidP="00780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</w:t>
            </w:r>
            <w:r w:rsidRPr="00F35C49">
              <w:rPr>
                <w:sz w:val="28"/>
                <w:szCs w:val="28"/>
              </w:rPr>
              <w:t>А</w:t>
            </w:r>
          </w:p>
          <w:p w:rsidR="00780486" w:rsidRPr="00F35C49" w:rsidRDefault="00780486" w:rsidP="00780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</w:t>
            </w:r>
            <w:r w:rsidRPr="00F35C49">
              <w:rPr>
                <w:sz w:val="28"/>
                <w:szCs w:val="28"/>
              </w:rPr>
              <w:t>вна</w:t>
            </w:r>
          </w:p>
          <w:p w:rsidR="00F35C49" w:rsidRPr="00DE0655" w:rsidRDefault="00F35C49" w:rsidP="00780486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DE0655" w:rsidRPr="00DE0655" w:rsidRDefault="00DE0655" w:rsidP="00BE3283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4C448D" w:rsidRPr="00DE0655" w:rsidRDefault="00780486" w:rsidP="00BE32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начальника </w:t>
            </w:r>
            <w:r w:rsidRPr="001F4171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Федеральной службы исполнения наказаний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F4171">
              <w:rPr>
                <w:sz w:val="28"/>
                <w:szCs w:val="28"/>
              </w:rPr>
              <w:t>по</w:t>
            </w:r>
            <w:r w:rsidRPr="002F3D07">
              <w:rPr>
                <w:sz w:val="28"/>
              </w:rPr>
              <w:t xml:space="preserve"> Кировской области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445129">
              <w:rPr>
                <w:sz w:val="28"/>
                <w:szCs w:val="28"/>
              </w:rPr>
              <w:t>.</w:t>
            </w:r>
          </w:p>
        </w:tc>
      </w:tr>
    </w:tbl>
    <w:p w:rsidR="00445129" w:rsidRDefault="00445129" w:rsidP="00CD5C80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CD5C80" w:rsidRDefault="00CB7F2C" w:rsidP="00EA450D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5C80" w:rsidRPr="002E521B">
        <w:rPr>
          <w:sz w:val="28"/>
          <w:szCs w:val="28"/>
        </w:rPr>
        <w:t>Наименовани</w:t>
      </w:r>
      <w:r w:rsidR="00CD5C80">
        <w:rPr>
          <w:sz w:val="28"/>
          <w:szCs w:val="28"/>
        </w:rPr>
        <w:t>е</w:t>
      </w:r>
      <w:r w:rsidR="00CD5C80" w:rsidRPr="002E521B">
        <w:rPr>
          <w:sz w:val="28"/>
          <w:szCs w:val="28"/>
        </w:rPr>
        <w:t xml:space="preserve"> должност</w:t>
      </w:r>
      <w:r w:rsidR="00CD5C80">
        <w:rPr>
          <w:sz w:val="28"/>
          <w:szCs w:val="28"/>
        </w:rPr>
        <w:t>и</w:t>
      </w:r>
      <w:r w:rsidR="00CD5C80" w:rsidRPr="002E521B">
        <w:rPr>
          <w:sz w:val="28"/>
          <w:szCs w:val="28"/>
        </w:rPr>
        <w:t xml:space="preserve"> </w:t>
      </w:r>
      <w:proofErr w:type="spellStart"/>
      <w:r w:rsidR="00CD5C80">
        <w:rPr>
          <w:sz w:val="28"/>
          <w:szCs w:val="28"/>
        </w:rPr>
        <w:t>Сулика</w:t>
      </w:r>
      <w:proofErr w:type="spellEnd"/>
      <w:r w:rsidR="00CD5C80">
        <w:rPr>
          <w:sz w:val="28"/>
          <w:szCs w:val="28"/>
        </w:rPr>
        <w:t xml:space="preserve"> С.В. </w:t>
      </w:r>
      <w:r w:rsidR="00CD5C80" w:rsidRPr="002E521B">
        <w:rPr>
          <w:sz w:val="28"/>
          <w:szCs w:val="28"/>
        </w:rPr>
        <w:t>изложить в следующей редакции:</w:t>
      </w:r>
    </w:p>
    <w:p w:rsidR="00CD5C80" w:rsidRPr="00CB7F2C" w:rsidRDefault="00CD5C80" w:rsidP="00CD5C80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5812"/>
      </w:tblGrid>
      <w:tr w:rsidR="00CD5C80" w:rsidRPr="00DE0655" w:rsidTr="004D34FA">
        <w:trPr>
          <w:trHeight w:val="959"/>
        </w:trPr>
        <w:tc>
          <w:tcPr>
            <w:tcW w:w="3119" w:type="dxa"/>
          </w:tcPr>
          <w:p w:rsidR="00CD5C80" w:rsidRPr="00DE0655" w:rsidRDefault="00CD5C80" w:rsidP="004D34FA">
            <w:pPr>
              <w:tabs>
                <w:tab w:val="left" w:pos="6990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«СУЛИК</w:t>
            </w:r>
          </w:p>
          <w:p w:rsidR="00CD5C80" w:rsidRPr="00DE0655" w:rsidRDefault="00CD5C80" w:rsidP="004D34FA">
            <w:pPr>
              <w:tabs>
                <w:tab w:val="left" w:pos="6990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Сергей Владимирович</w:t>
            </w:r>
          </w:p>
          <w:p w:rsidR="00CD5C80" w:rsidRPr="00DE0655" w:rsidRDefault="00CD5C80" w:rsidP="004D34F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5C80" w:rsidRPr="00DE0655" w:rsidRDefault="00CD5C80" w:rsidP="004D34FA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CD5C80" w:rsidRDefault="00CD5C80" w:rsidP="004D34FA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спорта </w:t>
            </w:r>
            <w:r w:rsidRPr="00DB03A7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».</w:t>
            </w:r>
          </w:p>
          <w:p w:rsidR="00CD5C80" w:rsidRPr="00DE0655" w:rsidRDefault="00CD5C80" w:rsidP="004D34FA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EA49C5" w:rsidRDefault="00CD5C80" w:rsidP="00E063DF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A49C5">
        <w:rPr>
          <w:sz w:val="28"/>
          <w:szCs w:val="28"/>
        </w:rPr>
        <w:t xml:space="preserve">Исключить из состава комиссии </w:t>
      </w:r>
      <w:proofErr w:type="spellStart"/>
      <w:r w:rsidR="00445129">
        <w:rPr>
          <w:sz w:val="28"/>
          <w:szCs w:val="28"/>
        </w:rPr>
        <w:t>Ворон</w:t>
      </w:r>
      <w:r w:rsidR="004F1463">
        <w:rPr>
          <w:sz w:val="28"/>
          <w:szCs w:val="28"/>
        </w:rPr>
        <w:t>кину</w:t>
      </w:r>
      <w:proofErr w:type="spellEnd"/>
      <w:r w:rsidR="004F1463">
        <w:rPr>
          <w:sz w:val="28"/>
          <w:szCs w:val="28"/>
        </w:rPr>
        <w:t xml:space="preserve"> Е.С</w:t>
      </w:r>
      <w:r w:rsidR="00445129">
        <w:rPr>
          <w:sz w:val="28"/>
          <w:szCs w:val="28"/>
        </w:rPr>
        <w:t xml:space="preserve">., </w:t>
      </w:r>
      <w:r w:rsidR="00445129">
        <w:rPr>
          <w:sz w:val="28"/>
          <w:szCs w:val="28"/>
        </w:rPr>
        <w:br/>
      </w:r>
      <w:r w:rsidR="004F1463">
        <w:rPr>
          <w:sz w:val="28"/>
          <w:szCs w:val="28"/>
        </w:rPr>
        <w:t>Коновалова А.Н.</w:t>
      </w:r>
      <w:r w:rsidR="005C33E4">
        <w:rPr>
          <w:sz w:val="28"/>
          <w:szCs w:val="28"/>
        </w:rPr>
        <w:t xml:space="preserve"> </w:t>
      </w:r>
    </w:p>
    <w:p w:rsidR="001811C9" w:rsidRPr="00622955" w:rsidRDefault="008A3AF3" w:rsidP="00F67675">
      <w:pPr>
        <w:tabs>
          <w:tab w:val="left" w:pos="0"/>
          <w:tab w:val="left" w:pos="709"/>
          <w:tab w:val="left" w:pos="1134"/>
          <w:tab w:val="left" w:pos="7230"/>
        </w:tabs>
        <w:spacing w:before="720"/>
        <w:jc w:val="both"/>
        <w:rPr>
          <w:sz w:val="28"/>
          <w:szCs w:val="28"/>
        </w:rPr>
      </w:pPr>
      <w:r w:rsidRPr="00622955">
        <w:rPr>
          <w:sz w:val="28"/>
          <w:szCs w:val="28"/>
        </w:rPr>
        <w:t>Председател</w:t>
      </w:r>
      <w:r w:rsidR="003C4733" w:rsidRPr="00622955">
        <w:rPr>
          <w:sz w:val="28"/>
          <w:szCs w:val="28"/>
        </w:rPr>
        <w:t>ь</w:t>
      </w:r>
      <w:r w:rsidRPr="00622955">
        <w:rPr>
          <w:sz w:val="28"/>
          <w:szCs w:val="28"/>
        </w:rPr>
        <w:t xml:space="preserve"> Правительства</w:t>
      </w:r>
    </w:p>
    <w:p w:rsidR="001811C9" w:rsidRPr="00622955" w:rsidRDefault="000E53FB" w:rsidP="00D55FC3">
      <w:pPr>
        <w:tabs>
          <w:tab w:val="left" w:pos="142"/>
          <w:tab w:val="left" w:pos="6946"/>
        </w:tabs>
        <w:rPr>
          <w:sz w:val="28"/>
        </w:rPr>
      </w:pPr>
      <w:r w:rsidRPr="00622955">
        <w:rPr>
          <w:sz w:val="28"/>
          <w:szCs w:val="28"/>
        </w:rPr>
        <w:t xml:space="preserve">Кировской области </w:t>
      </w:r>
      <w:r w:rsidR="00AB3EA4">
        <w:rPr>
          <w:sz w:val="28"/>
          <w:szCs w:val="28"/>
        </w:rPr>
        <w:t xml:space="preserve">  </w:t>
      </w:r>
      <w:r w:rsidRPr="00622955">
        <w:rPr>
          <w:sz w:val="28"/>
          <w:szCs w:val="28"/>
        </w:rPr>
        <w:t xml:space="preserve"> </w:t>
      </w:r>
      <w:r w:rsidR="008A3AF3" w:rsidRPr="00622955">
        <w:rPr>
          <w:sz w:val="28"/>
          <w:szCs w:val="28"/>
        </w:rPr>
        <w:t>М.</w:t>
      </w:r>
      <w:r w:rsidR="008A3AF3" w:rsidRPr="00622955">
        <w:rPr>
          <w:sz w:val="28"/>
        </w:rPr>
        <w:t>А.</w:t>
      </w:r>
      <w:r w:rsidRPr="00622955">
        <w:rPr>
          <w:sz w:val="28"/>
        </w:rPr>
        <w:t xml:space="preserve"> </w:t>
      </w:r>
      <w:r w:rsidR="008A3AF3" w:rsidRPr="00622955">
        <w:rPr>
          <w:sz w:val="28"/>
        </w:rPr>
        <w:t>Сандалов</w:t>
      </w:r>
      <w:bookmarkStart w:id="0" w:name="_GoBack"/>
      <w:bookmarkEnd w:id="0"/>
    </w:p>
    <w:sectPr w:rsidR="001811C9" w:rsidRPr="00622955" w:rsidSect="006A5A1F">
      <w:headerReference w:type="default" r:id="rId8"/>
      <w:headerReference w:type="first" r:id="rId9"/>
      <w:pgSz w:w="11906" w:h="16838"/>
      <w:pgMar w:top="124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4C" w:rsidRDefault="005D354C" w:rsidP="00053667">
      <w:r>
        <w:separator/>
      </w:r>
    </w:p>
  </w:endnote>
  <w:endnote w:type="continuationSeparator" w:id="0">
    <w:p w:rsidR="005D354C" w:rsidRDefault="005D354C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4C" w:rsidRDefault="005D354C" w:rsidP="00053667">
      <w:r>
        <w:separator/>
      </w:r>
    </w:p>
  </w:footnote>
  <w:footnote w:type="continuationSeparator" w:id="0">
    <w:p w:rsidR="005D354C" w:rsidRDefault="005D354C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006068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AB3EA4">
          <w:rPr>
            <w:noProof/>
          </w:rPr>
          <w:t>2</w:t>
        </w:r>
        <w:r>
          <w:fldChar w:fldCharType="end"/>
        </w:r>
      </w:p>
    </w:sdtContent>
  </w:sdt>
  <w:p w:rsidR="00BB0BA3" w:rsidRDefault="005D354C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6A5A1F" w:rsidP="006A5A1F">
    <w:pPr>
      <w:pStyle w:val="a4"/>
      <w:tabs>
        <w:tab w:val="left" w:pos="1305"/>
      </w:tabs>
    </w:pPr>
    <w:r>
      <w:tab/>
    </w:r>
    <w:r>
      <w:tab/>
    </w:r>
    <w:r w:rsidR="00035D60" w:rsidRPr="00BB0BA3">
      <w:rPr>
        <w:noProof/>
      </w:rPr>
      <w:drawing>
        <wp:inline distT="0" distB="0" distL="0" distR="0" wp14:anchorId="164F2999" wp14:editId="75FB9770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67E9D"/>
    <w:rsid w:val="00075F16"/>
    <w:rsid w:val="00092C71"/>
    <w:rsid w:val="000A0726"/>
    <w:rsid w:val="000A209C"/>
    <w:rsid w:val="000A6733"/>
    <w:rsid w:val="000B32F9"/>
    <w:rsid w:val="000C20E5"/>
    <w:rsid w:val="000D201F"/>
    <w:rsid w:val="000D37F7"/>
    <w:rsid w:val="000D3CAE"/>
    <w:rsid w:val="000E53FB"/>
    <w:rsid w:val="000F13FC"/>
    <w:rsid w:val="00101CAB"/>
    <w:rsid w:val="00110EF0"/>
    <w:rsid w:val="0011251F"/>
    <w:rsid w:val="00120DFF"/>
    <w:rsid w:val="00127E87"/>
    <w:rsid w:val="0013435E"/>
    <w:rsid w:val="00162EDE"/>
    <w:rsid w:val="001811C9"/>
    <w:rsid w:val="00192927"/>
    <w:rsid w:val="00192FFF"/>
    <w:rsid w:val="001A58B6"/>
    <w:rsid w:val="001C2153"/>
    <w:rsid w:val="001D18C2"/>
    <w:rsid w:val="001E3E38"/>
    <w:rsid w:val="001E5514"/>
    <w:rsid w:val="0022619C"/>
    <w:rsid w:val="00226318"/>
    <w:rsid w:val="00234619"/>
    <w:rsid w:val="002350ED"/>
    <w:rsid w:val="0024254C"/>
    <w:rsid w:val="002442E8"/>
    <w:rsid w:val="00247030"/>
    <w:rsid w:val="00266109"/>
    <w:rsid w:val="00270CBD"/>
    <w:rsid w:val="00276A01"/>
    <w:rsid w:val="00295582"/>
    <w:rsid w:val="00295857"/>
    <w:rsid w:val="002C17F4"/>
    <w:rsid w:val="002D1B08"/>
    <w:rsid w:val="002E4B82"/>
    <w:rsid w:val="002E5205"/>
    <w:rsid w:val="002F5A63"/>
    <w:rsid w:val="002F785E"/>
    <w:rsid w:val="003049C4"/>
    <w:rsid w:val="00317A2B"/>
    <w:rsid w:val="0032720E"/>
    <w:rsid w:val="00355DE9"/>
    <w:rsid w:val="003608E6"/>
    <w:rsid w:val="003660BD"/>
    <w:rsid w:val="00383D57"/>
    <w:rsid w:val="003876BC"/>
    <w:rsid w:val="00393AB2"/>
    <w:rsid w:val="00397F07"/>
    <w:rsid w:val="003A10C3"/>
    <w:rsid w:val="003A4CC7"/>
    <w:rsid w:val="003B4356"/>
    <w:rsid w:val="003B63E5"/>
    <w:rsid w:val="003B7E91"/>
    <w:rsid w:val="003B7EBA"/>
    <w:rsid w:val="003C4733"/>
    <w:rsid w:val="003D467F"/>
    <w:rsid w:val="00424C1B"/>
    <w:rsid w:val="00436028"/>
    <w:rsid w:val="00445129"/>
    <w:rsid w:val="00447D0C"/>
    <w:rsid w:val="00465F7B"/>
    <w:rsid w:val="004752B0"/>
    <w:rsid w:val="00481327"/>
    <w:rsid w:val="00490422"/>
    <w:rsid w:val="00490B70"/>
    <w:rsid w:val="004A1A12"/>
    <w:rsid w:val="004A2250"/>
    <w:rsid w:val="004A4587"/>
    <w:rsid w:val="004A7513"/>
    <w:rsid w:val="004C448D"/>
    <w:rsid w:val="004D59D6"/>
    <w:rsid w:val="004D60E5"/>
    <w:rsid w:val="004F1463"/>
    <w:rsid w:val="00517E9E"/>
    <w:rsid w:val="00525178"/>
    <w:rsid w:val="00530CB7"/>
    <w:rsid w:val="00534D8A"/>
    <w:rsid w:val="00535491"/>
    <w:rsid w:val="00542706"/>
    <w:rsid w:val="005476A6"/>
    <w:rsid w:val="005610EB"/>
    <w:rsid w:val="005708B6"/>
    <w:rsid w:val="00571347"/>
    <w:rsid w:val="00587D61"/>
    <w:rsid w:val="005B48E4"/>
    <w:rsid w:val="005C241C"/>
    <w:rsid w:val="005C33E4"/>
    <w:rsid w:val="005D354C"/>
    <w:rsid w:val="00617152"/>
    <w:rsid w:val="00622955"/>
    <w:rsid w:val="00623A85"/>
    <w:rsid w:val="006338D1"/>
    <w:rsid w:val="0063409B"/>
    <w:rsid w:val="006345E0"/>
    <w:rsid w:val="00650378"/>
    <w:rsid w:val="00681E6A"/>
    <w:rsid w:val="00690D6E"/>
    <w:rsid w:val="006923A6"/>
    <w:rsid w:val="006A5A1F"/>
    <w:rsid w:val="006A5FA9"/>
    <w:rsid w:val="006C3CCC"/>
    <w:rsid w:val="006D75BA"/>
    <w:rsid w:val="006D7EBF"/>
    <w:rsid w:val="006F6D90"/>
    <w:rsid w:val="00712D78"/>
    <w:rsid w:val="00720AF0"/>
    <w:rsid w:val="00727750"/>
    <w:rsid w:val="00747ACE"/>
    <w:rsid w:val="00757332"/>
    <w:rsid w:val="0075799B"/>
    <w:rsid w:val="00761E03"/>
    <w:rsid w:val="00763F0B"/>
    <w:rsid w:val="00767EFF"/>
    <w:rsid w:val="00770451"/>
    <w:rsid w:val="00772F57"/>
    <w:rsid w:val="00780486"/>
    <w:rsid w:val="007974E8"/>
    <w:rsid w:val="007E063A"/>
    <w:rsid w:val="007F68FB"/>
    <w:rsid w:val="0084557C"/>
    <w:rsid w:val="008620F8"/>
    <w:rsid w:val="0088776F"/>
    <w:rsid w:val="008A26FD"/>
    <w:rsid w:val="008A3AF3"/>
    <w:rsid w:val="008B5817"/>
    <w:rsid w:val="008C0FF1"/>
    <w:rsid w:val="008F3950"/>
    <w:rsid w:val="009101E8"/>
    <w:rsid w:val="00913597"/>
    <w:rsid w:val="00913C48"/>
    <w:rsid w:val="009265CC"/>
    <w:rsid w:val="00927125"/>
    <w:rsid w:val="00937F93"/>
    <w:rsid w:val="0094294A"/>
    <w:rsid w:val="00946EF5"/>
    <w:rsid w:val="0095591B"/>
    <w:rsid w:val="009708D9"/>
    <w:rsid w:val="00984E12"/>
    <w:rsid w:val="00994516"/>
    <w:rsid w:val="009A219C"/>
    <w:rsid w:val="009A41B1"/>
    <w:rsid w:val="009A49DD"/>
    <w:rsid w:val="009D242E"/>
    <w:rsid w:val="009D6475"/>
    <w:rsid w:val="009E43A5"/>
    <w:rsid w:val="009F29AB"/>
    <w:rsid w:val="009F2CD0"/>
    <w:rsid w:val="009F6E04"/>
    <w:rsid w:val="00A147E7"/>
    <w:rsid w:val="00A2012B"/>
    <w:rsid w:val="00A226CB"/>
    <w:rsid w:val="00A30BAC"/>
    <w:rsid w:val="00A46768"/>
    <w:rsid w:val="00A5021B"/>
    <w:rsid w:val="00A8250B"/>
    <w:rsid w:val="00AB3EA4"/>
    <w:rsid w:val="00AC2D4F"/>
    <w:rsid w:val="00AD7A3A"/>
    <w:rsid w:val="00AF667B"/>
    <w:rsid w:val="00B13920"/>
    <w:rsid w:val="00B30BD1"/>
    <w:rsid w:val="00B4577C"/>
    <w:rsid w:val="00B46CC9"/>
    <w:rsid w:val="00B54274"/>
    <w:rsid w:val="00B727A4"/>
    <w:rsid w:val="00B81027"/>
    <w:rsid w:val="00B82406"/>
    <w:rsid w:val="00B96D3C"/>
    <w:rsid w:val="00BA0BA3"/>
    <w:rsid w:val="00BA18FA"/>
    <w:rsid w:val="00BB2FD2"/>
    <w:rsid w:val="00BE3283"/>
    <w:rsid w:val="00BF057D"/>
    <w:rsid w:val="00C050C2"/>
    <w:rsid w:val="00C22A5D"/>
    <w:rsid w:val="00C31843"/>
    <w:rsid w:val="00C36246"/>
    <w:rsid w:val="00C36BA3"/>
    <w:rsid w:val="00C40B64"/>
    <w:rsid w:val="00C43E5B"/>
    <w:rsid w:val="00C53BAD"/>
    <w:rsid w:val="00C71A0B"/>
    <w:rsid w:val="00C7287A"/>
    <w:rsid w:val="00C74B0F"/>
    <w:rsid w:val="00C75AE3"/>
    <w:rsid w:val="00CA0D52"/>
    <w:rsid w:val="00CA7F85"/>
    <w:rsid w:val="00CB7F2C"/>
    <w:rsid w:val="00CC6AD0"/>
    <w:rsid w:val="00CD2F73"/>
    <w:rsid w:val="00CD5C80"/>
    <w:rsid w:val="00CE3A3F"/>
    <w:rsid w:val="00D0063D"/>
    <w:rsid w:val="00D01573"/>
    <w:rsid w:val="00D071E8"/>
    <w:rsid w:val="00D15E8D"/>
    <w:rsid w:val="00D45497"/>
    <w:rsid w:val="00D54D23"/>
    <w:rsid w:val="00D55FC3"/>
    <w:rsid w:val="00D748DA"/>
    <w:rsid w:val="00D75E04"/>
    <w:rsid w:val="00D77713"/>
    <w:rsid w:val="00D835D6"/>
    <w:rsid w:val="00D95987"/>
    <w:rsid w:val="00DA2C9F"/>
    <w:rsid w:val="00DB5B52"/>
    <w:rsid w:val="00DB6F81"/>
    <w:rsid w:val="00DD2421"/>
    <w:rsid w:val="00DD2C59"/>
    <w:rsid w:val="00DE0655"/>
    <w:rsid w:val="00DF0995"/>
    <w:rsid w:val="00E0218B"/>
    <w:rsid w:val="00E04CDB"/>
    <w:rsid w:val="00E0595B"/>
    <w:rsid w:val="00E063DF"/>
    <w:rsid w:val="00E17C51"/>
    <w:rsid w:val="00E3458E"/>
    <w:rsid w:val="00E36FA4"/>
    <w:rsid w:val="00E53BB4"/>
    <w:rsid w:val="00E549F8"/>
    <w:rsid w:val="00E903BC"/>
    <w:rsid w:val="00EA2EEB"/>
    <w:rsid w:val="00EA450D"/>
    <w:rsid w:val="00EA49C5"/>
    <w:rsid w:val="00EB59D8"/>
    <w:rsid w:val="00EC6D2E"/>
    <w:rsid w:val="00ED7FCB"/>
    <w:rsid w:val="00F05E49"/>
    <w:rsid w:val="00F35C49"/>
    <w:rsid w:val="00F52749"/>
    <w:rsid w:val="00F57823"/>
    <w:rsid w:val="00F60C22"/>
    <w:rsid w:val="00F64CA4"/>
    <w:rsid w:val="00F67675"/>
    <w:rsid w:val="00F67F4E"/>
    <w:rsid w:val="00F704F5"/>
    <w:rsid w:val="00F735BE"/>
    <w:rsid w:val="00F75603"/>
    <w:rsid w:val="00F85E12"/>
    <w:rsid w:val="00F900E8"/>
    <w:rsid w:val="00F92FB4"/>
    <w:rsid w:val="00FA759F"/>
    <w:rsid w:val="00FE01FB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Татьяна С. Гудовских</cp:lastModifiedBy>
  <cp:revision>121</cp:revision>
  <cp:lastPrinted>2025-04-30T07:54:00Z</cp:lastPrinted>
  <dcterms:created xsi:type="dcterms:W3CDTF">2019-08-05T11:05:00Z</dcterms:created>
  <dcterms:modified xsi:type="dcterms:W3CDTF">2025-05-15T10:46:00Z</dcterms:modified>
</cp:coreProperties>
</file>